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河北师范</w:t>
      </w:r>
      <w:r>
        <w:rPr>
          <w:rFonts w:ascii="黑体" w:hAnsi="黑体" w:eastAsia="黑体"/>
          <w:sz w:val="32"/>
          <w:szCs w:val="30"/>
        </w:rPr>
        <w:t>大学</w:t>
      </w:r>
      <w:r>
        <w:rPr>
          <w:rFonts w:hint="eastAsia" w:ascii="黑体" w:hAnsi="黑体" w:eastAsia="黑体"/>
          <w:sz w:val="32"/>
          <w:szCs w:val="30"/>
        </w:rPr>
        <w:t>网络安全</w:t>
      </w:r>
      <w:r>
        <w:rPr>
          <w:rFonts w:hint="eastAsia" w:ascii="黑体" w:hAnsi="黑体" w:eastAsia="黑体"/>
          <w:sz w:val="32"/>
          <w:szCs w:val="30"/>
          <w:lang w:val="en-US" w:eastAsia="zh-CN"/>
        </w:rPr>
        <w:t>漏洞</w:t>
      </w:r>
      <w:r>
        <w:rPr>
          <w:rFonts w:hint="eastAsia" w:ascii="黑体" w:hAnsi="黑体" w:eastAsia="黑体"/>
          <w:sz w:val="32"/>
          <w:szCs w:val="30"/>
        </w:rPr>
        <w:t>/事件通报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0"/>
        <w:gridCol w:w="1417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通报来源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上级部门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漏洞/事件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描述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整改要求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整改时限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计算机网络中心签发人：                          </w:t>
            </w:r>
          </w:p>
          <w:p>
            <w:pPr>
              <w:ind w:right="48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</w:t>
            </w:r>
          </w:p>
          <w:p>
            <w:pPr>
              <w:ind w:right="48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责任单位负责人签字：                          </w:t>
            </w:r>
          </w:p>
          <w:p>
            <w:pPr>
              <w:ind w:firstLine="360" w:firstLineChars="15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注：该表一式两份，一份责任单位留存，一份交回签发单位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2D"/>
    <w:rsid w:val="00054000"/>
    <w:rsid w:val="0010561F"/>
    <w:rsid w:val="0031594D"/>
    <w:rsid w:val="003C78BC"/>
    <w:rsid w:val="004139E8"/>
    <w:rsid w:val="004F723E"/>
    <w:rsid w:val="0059439C"/>
    <w:rsid w:val="00600C8F"/>
    <w:rsid w:val="00640C05"/>
    <w:rsid w:val="006B0680"/>
    <w:rsid w:val="006D6131"/>
    <w:rsid w:val="006D7CEB"/>
    <w:rsid w:val="007C68C9"/>
    <w:rsid w:val="00837ED5"/>
    <w:rsid w:val="009801B2"/>
    <w:rsid w:val="00BD6246"/>
    <w:rsid w:val="00BE1E63"/>
    <w:rsid w:val="00C87AFE"/>
    <w:rsid w:val="00CA6605"/>
    <w:rsid w:val="00CF2FB4"/>
    <w:rsid w:val="00D86783"/>
    <w:rsid w:val="00DB5C52"/>
    <w:rsid w:val="00EE322D"/>
    <w:rsid w:val="00FA457C"/>
    <w:rsid w:val="1BA27E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2016-11-01T10:02:00Z</dcterms:created>
  <dc:creator>sh</dc:creator>
  <cp:lastModifiedBy>lenovo</cp:lastModifiedBy>
  <dcterms:modified xsi:type="dcterms:W3CDTF">2016-12-18T03:27:51Z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